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E2B" w:rsidRPr="007C3DF3" w:rsidRDefault="0087250A" w:rsidP="009F3572">
      <w:pPr>
        <w:jc w:val="center"/>
        <w:rPr>
          <w:b/>
        </w:rPr>
      </w:pPr>
      <w:r w:rsidRPr="007C3DF3">
        <w:rPr>
          <w:b/>
        </w:rPr>
        <w:t>Техническое задание</w:t>
      </w:r>
      <w:r w:rsidR="009F3572" w:rsidRPr="007C3DF3">
        <w:br/>
      </w:r>
      <w:r w:rsidR="00AA4F58" w:rsidRPr="007C3DF3">
        <w:rPr>
          <w:b/>
        </w:rPr>
        <w:t>на проведение конкурентной процедуры</w:t>
      </w:r>
      <w:r w:rsidR="00210E2B" w:rsidRPr="007C3DF3">
        <w:rPr>
          <w:b/>
        </w:rPr>
        <w:t xml:space="preserve"> </w:t>
      </w:r>
      <w:r w:rsidR="00AA4F58" w:rsidRPr="007C3DF3">
        <w:rPr>
          <w:b/>
        </w:rPr>
        <w:t xml:space="preserve"> по поставке</w:t>
      </w:r>
      <w:r w:rsidR="00B327F7" w:rsidRPr="007C3DF3">
        <w:rPr>
          <w:b/>
        </w:rPr>
        <w:t xml:space="preserve"> </w:t>
      </w:r>
    </w:p>
    <w:p w:rsidR="009F3572" w:rsidRPr="007C3DF3" w:rsidRDefault="00192AB8" w:rsidP="009F3572">
      <w:pPr>
        <w:jc w:val="center"/>
        <w:rPr>
          <w:b/>
        </w:rPr>
      </w:pPr>
      <w:r w:rsidRPr="00D71262">
        <w:rPr>
          <w:b/>
        </w:rPr>
        <w:t>датчик температуры</w:t>
      </w:r>
      <w:r w:rsidR="00D71262" w:rsidRPr="00D71262">
        <w:rPr>
          <w:b/>
        </w:rPr>
        <w:t xml:space="preserve"> </w:t>
      </w:r>
      <w:r w:rsidR="00D71262" w:rsidRPr="007C3DF3">
        <w:rPr>
          <w:b/>
          <w:lang w:val="en-US"/>
        </w:rPr>
        <w:t>CTU</w:t>
      </w:r>
      <w:r w:rsidR="00D71262" w:rsidRPr="007C3DF3">
        <w:rPr>
          <w:b/>
        </w:rPr>
        <w:t>-22</w:t>
      </w:r>
      <w:r w:rsidR="00D71262" w:rsidRPr="007C3DF3">
        <w:rPr>
          <w:b/>
          <w:lang w:val="en-US"/>
        </w:rPr>
        <w:t>x</w:t>
      </w:r>
      <w:r w:rsidR="00D71262" w:rsidRPr="007C3DF3">
        <w:rPr>
          <w:b/>
        </w:rPr>
        <w:t xml:space="preserve">4 </w:t>
      </w:r>
      <w:r w:rsidR="00D71262" w:rsidRPr="007C3DF3">
        <w:t xml:space="preserve"> </w:t>
      </w:r>
    </w:p>
    <w:p w:rsidR="00203196" w:rsidRPr="007C3DF3" w:rsidRDefault="00203196" w:rsidP="009F3572">
      <w:pPr>
        <w:jc w:val="center"/>
      </w:pPr>
    </w:p>
    <w:p w:rsidR="00210E2B" w:rsidRPr="007C3DF3" w:rsidRDefault="00FD3685" w:rsidP="00FD3685">
      <w:r w:rsidRPr="007C3DF3">
        <w:rPr>
          <w:b/>
        </w:rPr>
        <w:t xml:space="preserve">1. </w:t>
      </w:r>
      <w:r w:rsidR="009F3572" w:rsidRPr="007C3DF3">
        <w:rPr>
          <w:b/>
        </w:rPr>
        <w:t>Наименование поставляемого товара, выполняемых работ, оказываемых услуг</w:t>
      </w:r>
      <w:r w:rsidR="009F3572" w:rsidRPr="007C3DF3">
        <w:br/>
      </w:r>
      <w:r w:rsidR="00203196" w:rsidRPr="007C3DF3">
        <w:t>1.1</w:t>
      </w:r>
      <w:r w:rsidR="007874C7" w:rsidRPr="007C3DF3">
        <w:t xml:space="preserve"> </w:t>
      </w:r>
      <w:r w:rsidR="00203196" w:rsidRPr="007C3DF3">
        <w:t xml:space="preserve"> </w:t>
      </w:r>
      <w:r w:rsidR="00D71262">
        <w:t>Д</w:t>
      </w:r>
      <w:r w:rsidR="00192AB8" w:rsidRPr="007C3DF3">
        <w:t xml:space="preserve">атчик температуры тип </w:t>
      </w:r>
      <w:r w:rsidR="00192AB8" w:rsidRPr="007C3DF3">
        <w:rPr>
          <w:b/>
          <w:lang w:val="en-US"/>
        </w:rPr>
        <w:t>CTU</w:t>
      </w:r>
      <w:r w:rsidR="00192AB8" w:rsidRPr="007C3DF3">
        <w:rPr>
          <w:b/>
        </w:rPr>
        <w:t>-22</w:t>
      </w:r>
      <w:r w:rsidR="00192AB8" w:rsidRPr="007C3DF3">
        <w:rPr>
          <w:b/>
          <w:lang w:val="en-US"/>
        </w:rPr>
        <w:t>x</w:t>
      </w:r>
      <w:r w:rsidR="00192AB8" w:rsidRPr="007C3DF3">
        <w:rPr>
          <w:b/>
        </w:rPr>
        <w:t xml:space="preserve">4 </w:t>
      </w:r>
      <w:r w:rsidR="00210E2B" w:rsidRPr="007C3DF3">
        <w:t xml:space="preserve"> </w:t>
      </w:r>
    </w:p>
    <w:p w:rsidR="00FD3685" w:rsidRPr="007C3DF3" w:rsidRDefault="00FD3685" w:rsidP="00FD3685"/>
    <w:p w:rsidR="00916461" w:rsidRPr="007C3DF3" w:rsidRDefault="00916461" w:rsidP="006660CD">
      <w:pPr>
        <w:rPr>
          <w:b/>
        </w:rPr>
      </w:pPr>
      <w:r w:rsidRPr="007C3DF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0244EE" w:rsidRPr="007C3DF3" w:rsidRDefault="000244EE" w:rsidP="00BA37FF">
      <w:pPr>
        <w:jc w:val="center"/>
      </w:pPr>
    </w:p>
    <w:p w:rsidR="00210E2B" w:rsidRPr="007C3DF3" w:rsidRDefault="00382977" w:rsidP="00210E2B">
      <w:pPr>
        <w:tabs>
          <w:tab w:val="left" w:pos="360"/>
          <w:tab w:val="left" w:pos="5400"/>
        </w:tabs>
        <w:ind w:left="360" w:right="-1"/>
        <w:jc w:val="both"/>
      </w:pPr>
      <w:r w:rsidRPr="007C3DF3">
        <w:t>2.1.</w:t>
      </w:r>
      <w:r w:rsidR="00210E2B" w:rsidRPr="007C3DF3">
        <w:t xml:space="preserve"> П</w:t>
      </w:r>
      <w:r w:rsidR="00311A4B">
        <w:t>оставка</w:t>
      </w:r>
      <w:r w:rsidR="00210E2B" w:rsidRPr="007C3DF3">
        <w:t xml:space="preserve"> </w:t>
      </w:r>
      <w:r w:rsidR="00D71262">
        <w:t>Д</w:t>
      </w:r>
      <w:r w:rsidR="00D71262" w:rsidRPr="007C3DF3">
        <w:t>атчик</w:t>
      </w:r>
      <w:r w:rsidR="00311A4B">
        <w:t>а</w:t>
      </w:r>
      <w:r w:rsidR="00D71262" w:rsidRPr="007C3DF3">
        <w:t xml:space="preserve"> температуры тип </w:t>
      </w:r>
      <w:r w:rsidR="00D71262" w:rsidRPr="007C3DF3">
        <w:rPr>
          <w:b/>
          <w:lang w:val="en-US"/>
        </w:rPr>
        <w:t>CTU</w:t>
      </w:r>
      <w:r w:rsidR="00D71262" w:rsidRPr="007C3DF3">
        <w:rPr>
          <w:b/>
        </w:rPr>
        <w:t>-22</w:t>
      </w:r>
      <w:r w:rsidR="00D71262" w:rsidRPr="007C3DF3">
        <w:rPr>
          <w:b/>
          <w:lang w:val="en-US"/>
        </w:rPr>
        <w:t>x</w:t>
      </w:r>
      <w:r w:rsidR="00D71262" w:rsidRPr="007C3DF3">
        <w:rPr>
          <w:b/>
        </w:rPr>
        <w:t>4</w:t>
      </w:r>
      <w:r w:rsidR="00311A4B">
        <w:rPr>
          <w:b/>
        </w:rPr>
        <w:t xml:space="preserve"> </w:t>
      </w:r>
      <w:r w:rsidR="00311A4B" w:rsidRPr="00311A4B">
        <w:t>в количестве 3 шт.</w:t>
      </w:r>
    </w:p>
    <w:p w:rsidR="00210E2B" w:rsidRPr="007C3DF3" w:rsidRDefault="00210E2B" w:rsidP="00217ABF">
      <w:pPr>
        <w:tabs>
          <w:tab w:val="left" w:pos="360"/>
          <w:tab w:val="left" w:pos="5400"/>
        </w:tabs>
        <w:ind w:left="360" w:right="-1"/>
        <w:jc w:val="both"/>
      </w:pPr>
      <w:r w:rsidRPr="007C3DF3">
        <w:t>2.2.  Продукция должна иметь сертификат соответствия, разрешение на применение на территории РФ, гарантию качества, требуемые технические характеристики, документацию на русском языке. Оборудование поставляется со свидетельством о прохождении метрологической поверки</w:t>
      </w:r>
      <w:r w:rsidR="00D448B8" w:rsidRPr="007C3DF3">
        <w:t xml:space="preserve"> </w:t>
      </w:r>
      <w:r w:rsidRPr="007C3DF3">
        <w:t xml:space="preserve">(стоимость поверки включается в стоимость оборудования). </w:t>
      </w:r>
      <w:r w:rsidR="004B5BF6" w:rsidRPr="007C3DF3"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</w:t>
      </w:r>
      <w:r w:rsidR="00881B36">
        <w:t xml:space="preserve">. </w:t>
      </w:r>
    </w:p>
    <w:p w:rsidR="00210E2B" w:rsidRPr="007C3DF3" w:rsidRDefault="00210E2B" w:rsidP="00210E2B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6457" w:rsidRPr="007C3DF3" w:rsidRDefault="00800C36" w:rsidP="00311A4B">
      <w:pPr>
        <w:pStyle w:val="a5"/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F6E67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7D639E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7D88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F5BFA" w:rsidRPr="007C3DF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157E8" w:rsidRPr="007C3DF3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772A7A" w:rsidRPr="007C3DF3">
        <w:rPr>
          <w:rFonts w:ascii="Times New Roman" w:hAnsi="Times New Roman"/>
          <w:b/>
          <w:sz w:val="24"/>
          <w:szCs w:val="24"/>
        </w:rPr>
        <w:t xml:space="preserve">     </w:t>
      </w:r>
      <w:r w:rsidR="002157E8" w:rsidRPr="007C3DF3">
        <w:rPr>
          <w:rFonts w:ascii="Times New Roman" w:hAnsi="Times New Roman"/>
          <w:b/>
          <w:sz w:val="24"/>
          <w:szCs w:val="24"/>
        </w:rPr>
        <w:t xml:space="preserve"> </w:t>
      </w:r>
      <w:r w:rsidR="000E7B9B" w:rsidRPr="007C3DF3">
        <w:rPr>
          <w:rFonts w:ascii="Times New Roman" w:hAnsi="Times New Roman"/>
          <w:b/>
          <w:sz w:val="24"/>
          <w:szCs w:val="24"/>
        </w:rPr>
        <w:t>Технические характеристики</w:t>
      </w:r>
      <w:r w:rsidR="00DB6E4E" w:rsidRPr="007C3DF3">
        <w:rPr>
          <w:rFonts w:ascii="Times New Roman" w:hAnsi="Times New Roman"/>
          <w:b/>
          <w:sz w:val="24"/>
          <w:szCs w:val="24"/>
        </w:rPr>
        <w:t xml:space="preserve"> </w:t>
      </w:r>
    </w:p>
    <w:p w:rsidR="00E83465" w:rsidRPr="007C3DF3" w:rsidRDefault="00E83465" w:rsidP="00E83465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</w:p>
    <w:p w:rsidR="008D58F1" w:rsidRPr="007C3DF3" w:rsidRDefault="00192AB8" w:rsidP="008D58F1">
      <w:pPr>
        <w:pStyle w:val="a5"/>
        <w:ind w:left="502"/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hAnsi="Times New Roman"/>
          <w:sz w:val="24"/>
          <w:szCs w:val="24"/>
        </w:rPr>
        <w:t xml:space="preserve">Промышленный датчик температуры тип </w:t>
      </w:r>
      <w:r w:rsidRPr="007C3DF3">
        <w:rPr>
          <w:rFonts w:ascii="Times New Roman" w:hAnsi="Times New Roman"/>
          <w:b/>
          <w:sz w:val="24"/>
          <w:szCs w:val="24"/>
          <w:lang w:val="en-US"/>
        </w:rPr>
        <w:t>CTU</w:t>
      </w:r>
      <w:r w:rsidRPr="007C3DF3">
        <w:rPr>
          <w:rFonts w:ascii="Times New Roman" w:hAnsi="Times New Roman"/>
          <w:b/>
          <w:sz w:val="24"/>
          <w:szCs w:val="24"/>
        </w:rPr>
        <w:t>-22</w:t>
      </w:r>
      <w:r w:rsidRPr="007C3DF3">
        <w:rPr>
          <w:rFonts w:ascii="Times New Roman" w:hAnsi="Times New Roman"/>
          <w:b/>
          <w:sz w:val="24"/>
          <w:szCs w:val="24"/>
          <w:lang w:val="en-US"/>
        </w:rPr>
        <w:t>x</w:t>
      </w:r>
      <w:r w:rsidRPr="007C3DF3">
        <w:rPr>
          <w:rFonts w:ascii="Times New Roman" w:hAnsi="Times New Roman"/>
          <w:b/>
          <w:sz w:val="24"/>
          <w:szCs w:val="24"/>
        </w:rPr>
        <w:t xml:space="preserve">4 </w:t>
      </w:r>
      <w:r w:rsidRPr="007C3DF3">
        <w:rPr>
          <w:rFonts w:ascii="Times New Roman" w:hAnsi="Times New Roman"/>
          <w:sz w:val="24"/>
          <w:szCs w:val="24"/>
        </w:rPr>
        <w:t>с дополнительной керамической защитой внутри наружного корпуса.</w:t>
      </w:r>
    </w:p>
    <w:p w:rsidR="008D58F1" w:rsidRPr="007C3DF3" w:rsidRDefault="008D58F1" w:rsidP="00130ACB">
      <w:pPr>
        <w:pStyle w:val="a5"/>
        <w:numPr>
          <w:ilvl w:val="1"/>
          <w:numId w:val="7"/>
        </w:numPr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hAnsi="Times New Roman"/>
          <w:b/>
          <w:sz w:val="24"/>
          <w:szCs w:val="24"/>
        </w:rPr>
        <w:t>Назначение, область применения:</w:t>
      </w:r>
    </w:p>
    <w:p w:rsidR="008D58F1" w:rsidRPr="007C3DF3" w:rsidRDefault="00192AB8" w:rsidP="008D58F1">
      <w:pPr>
        <w:pStyle w:val="a5"/>
        <w:ind w:left="862"/>
        <w:rPr>
          <w:rFonts w:ascii="Times New Roman" w:hAnsi="Times New Roman"/>
          <w:sz w:val="24"/>
          <w:szCs w:val="24"/>
        </w:rPr>
      </w:pPr>
      <w:r w:rsidRPr="007C3DF3">
        <w:rPr>
          <w:rFonts w:ascii="Times New Roman" w:hAnsi="Times New Roman"/>
          <w:sz w:val="24"/>
          <w:szCs w:val="24"/>
        </w:rPr>
        <w:t>Предназначен для измерения температуры сернистого ангидрида (</w:t>
      </w:r>
      <w:r w:rsidRPr="007C3DF3">
        <w:rPr>
          <w:rFonts w:ascii="Times New Roman" w:hAnsi="Times New Roman"/>
          <w:sz w:val="24"/>
          <w:szCs w:val="24"/>
          <w:lang w:val="en-US"/>
        </w:rPr>
        <w:t>SO</w:t>
      </w:r>
      <w:r w:rsidRPr="007C3DF3">
        <w:rPr>
          <w:rFonts w:ascii="Times New Roman" w:hAnsi="Times New Roman"/>
          <w:sz w:val="24"/>
          <w:szCs w:val="24"/>
          <w:vertAlign w:val="subscript"/>
        </w:rPr>
        <w:t>2</w:t>
      </w:r>
      <w:r w:rsidRPr="007C3DF3">
        <w:rPr>
          <w:rFonts w:ascii="Times New Roman" w:hAnsi="Times New Roman"/>
          <w:sz w:val="24"/>
          <w:szCs w:val="24"/>
        </w:rPr>
        <w:t xml:space="preserve">) в диапазоне 0÷1200 </w:t>
      </w:r>
      <w:r w:rsidRPr="007C3DF3">
        <w:rPr>
          <w:rFonts w:ascii="Times New Roman" w:hAnsi="Times New Roman"/>
          <w:sz w:val="24"/>
          <w:szCs w:val="24"/>
          <w:vertAlign w:val="superscript"/>
        </w:rPr>
        <w:t>0</w:t>
      </w:r>
      <w:r w:rsidRPr="007C3DF3">
        <w:rPr>
          <w:rFonts w:ascii="Times New Roman" w:hAnsi="Times New Roman"/>
          <w:sz w:val="24"/>
          <w:szCs w:val="24"/>
        </w:rPr>
        <w:t>С.</w:t>
      </w:r>
    </w:p>
    <w:p w:rsidR="00C67F3E" w:rsidRPr="007C3DF3" w:rsidRDefault="00067974" w:rsidP="00C67F3E">
      <w:pPr>
        <w:pStyle w:val="a5"/>
        <w:numPr>
          <w:ilvl w:val="1"/>
          <w:numId w:val="7"/>
        </w:numPr>
        <w:rPr>
          <w:rFonts w:ascii="Times New Roman" w:hAnsi="Times New Roman"/>
          <w:b/>
          <w:sz w:val="24"/>
          <w:szCs w:val="24"/>
        </w:rPr>
      </w:pPr>
      <w:r w:rsidRPr="007C3DF3">
        <w:rPr>
          <w:rFonts w:ascii="Times New Roman" w:hAnsi="Times New Roman"/>
          <w:b/>
          <w:sz w:val="24"/>
          <w:szCs w:val="24"/>
        </w:rPr>
        <w:t>Основные технические характеристики:</w:t>
      </w:r>
    </w:p>
    <w:p w:rsidR="00C67F3E" w:rsidRPr="007C3DF3" w:rsidRDefault="00C67F3E" w:rsidP="00C67F3E">
      <w:pPr>
        <w:ind w:left="851"/>
        <w:rPr>
          <w:b/>
        </w:rPr>
      </w:pPr>
      <w:r w:rsidRPr="007C3DF3">
        <w:rPr>
          <w:b/>
          <w:lang w:val="en-US"/>
        </w:rPr>
        <w:t>CTU</w:t>
      </w:r>
      <w:r w:rsidRPr="007C3DF3">
        <w:rPr>
          <w:b/>
        </w:rPr>
        <w:t>-22</w:t>
      </w:r>
      <w:r w:rsidRPr="007C3DF3">
        <w:rPr>
          <w:b/>
          <w:lang w:val="en-US"/>
        </w:rPr>
        <w:t>x</w:t>
      </w:r>
      <w:r w:rsidRPr="007C3DF3">
        <w:rPr>
          <w:b/>
        </w:rPr>
        <w:t>4 (21,3</w:t>
      </w:r>
      <w:r w:rsidRPr="007C3DF3">
        <w:rPr>
          <w:b/>
          <w:lang w:val="en-US"/>
        </w:rPr>
        <w:t>x</w:t>
      </w:r>
      <w:r w:rsidRPr="007C3DF3">
        <w:rPr>
          <w:b/>
        </w:rPr>
        <w:t xml:space="preserve">3.6 материал </w:t>
      </w:r>
      <w:r w:rsidRPr="007C3DF3">
        <w:rPr>
          <w:b/>
          <w:lang w:val="en-US"/>
        </w:rPr>
        <w:t>H</w:t>
      </w:r>
      <w:r w:rsidRPr="007C3DF3">
        <w:rPr>
          <w:b/>
        </w:rPr>
        <w:t>25</w:t>
      </w:r>
      <w:r w:rsidRPr="007C3DF3">
        <w:rPr>
          <w:b/>
          <w:lang w:val="en-US"/>
        </w:rPr>
        <w:t>T</w:t>
      </w:r>
      <w:r w:rsidRPr="007C3DF3">
        <w:rPr>
          <w:b/>
        </w:rPr>
        <w:t>)/</w:t>
      </w:r>
      <w:r w:rsidRPr="007C3DF3">
        <w:rPr>
          <w:b/>
          <w:lang w:val="en-US"/>
        </w:rPr>
        <w:t>L</w:t>
      </w:r>
      <w:r w:rsidRPr="007C3DF3">
        <w:rPr>
          <w:b/>
        </w:rPr>
        <w:t>=800/</w:t>
      </w:r>
      <w:r w:rsidRPr="007C3DF3">
        <w:rPr>
          <w:b/>
          <w:lang w:val="en-US"/>
        </w:rPr>
        <w:t>S</w:t>
      </w:r>
      <w:r w:rsidRPr="007C3DF3">
        <w:rPr>
          <w:b/>
        </w:rPr>
        <w:t>=600/</w:t>
      </w:r>
      <w:r w:rsidRPr="007C3DF3">
        <w:rPr>
          <w:b/>
          <w:lang w:val="en-US"/>
        </w:rPr>
        <w:t>DN</w:t>
      </w:r>
      <w:r w:rsidRPr="007C3DF3">
        <w:rPr>
          <w:b/>
        </w:rPr>
        <w:t xml:space="preserve">50 </w:t>
      </w:r>
      <w:r w:rsidRPr="007C3DF3">
        <w:rPr>
          <w:b/>
          <w:lang w:val="en-US"/>
        </w:rPr>
        <w:t>PN</w:t>
      </w:r>
      <w:r w:rsidRPr="007C3DF3">
        <w:rPr>
          <w:b/>
        </w:rPr>
        <w:t>16/</w:t>
      </w:r>
      <w:r w:rsidRPr="007C3DF3">
        <w:rPr>
          <w:b/>
          <w:lang w:val="en-US"/>
        </w:rPr>
        <w:t>R</w:t>
      </w:r>
      <w:r w:rsidRPr="007C3DF3">
        <w:rPr>
          <w:b/>
        </w:rPr>
        <w:t>-0,3/2/</w:t>
      </w:r>
      <w:r w:rsidRPr="007C3DF3">
        <w:rPr>
          <w:b/>
          <w:lang w:val="en-US"/>
        </w:rPr>
        <w:t>KZ</w:t>
      </w:r>
    </w:p>
    <w:p w:rsidR="00C67F3E" w:rsidRPr="007C3DF3" w:rsidRDefault="00C67F3E" w:rsidP="00C67F3E">
      <w:pPr>
        <w:ind w:left="851"/>
        <w:rPr>
          <w:b/>
        </w:rPr>
      </w:pPr>
      <w:r w:rsidRPr="007C3DF3">
        <w:rPr>
          <w:b/>
          <w:lang w:val="en-US"/>
        </w:rPr>
        <w:t>H</w:t>
      </w:r>
      <w:r w:rsidRPr="007C3DF3">
        <w:rPr>
          <w:b/>
        </w:rPr>
        <w:t>25</w:t>
      </w:r>
      <w:r w:rsidRPr="007C3DF3">
        <w:rPr>
          <w:b/>
          <w:lang w:val="en-US"/>
        </w:rPr>
        <w:t>T</w:t>
      </w:r>
      <w:r w:rsidRPr="007C3DF3">
        <w:rPr>
          <w:b/>
        </w:rPr>
        <w:t>–</w:t>
      </w:r>
      <w:r w:rsidRPr="007C3DF3">
        <w:t xml:space="preserve"> (хром-титановый сплав)</w:t>
      </w:r>
    </w:p>
    <w:p w:rsidR="00C67F3E" w:rsidRPr="007C3DF3" w:rsidRDefault="00C67F3E" w:rsidP="00C67F3E">
      <w:pPr>
        <w:ind w:left="851"/>
      </w:pPr>
      <w:r w:rsidRPr="007C3DF3">
        <w:rPr>
          <w:b/>
          <w:lang w:val="en-US"/>
        </w:rPr>
        <w:t>L</w:t>
      </w:r>
      <w:r w:rsidRPr="007C3DF3">
        <w:rPr>
          <w:b/>
        </w:rPr>
        <w:t xml:space="preserve">=800 – </w:t>
      </w:r>
      <w:r w:rsidRPr="007C3DF3">
        <w:t>длина монтажной части</w:t>
      </w:r>
    </w:p>
    <w:p w:rsidR="00C67F3E" w:rsidRPr="007C3DF3" w:rsidRDefault="00C67F3E" w:rsidP="00C67F3E">
      <w:pPr>
        <w:ind w:left="851"/>
        <w:rPr>
          <w:b/>
        </w:rPr>
      </w:pPr>
      <w:r w:rsidRPr="007C3DF3">
        <w:rPr>
          <w:b/>
          <w:lang w:val="en-US"/>
        </w:rPr>
        <w:t>S</w:t>
      </w:r>
      <w:r w:rsidRPr="007C3DF3">
        <w:rPr>
          <w:b/>
        </w:rPr>
        <w:t xml:space="preserve">=600 – </w:t>
      </w:r>
      <w:r w:rsidRPr="007C3DF3">
        <w:t>вынесение головки преобразователя</w:t>
      </w:r>
    </w:p>
    <w:p w:rsidR="00C67F3E" w:rsidRPr="007C3DF3" w:rsidRDefault="00C67F3E" w:rsidP="00C67F3E">
      <w:pPr>
        <w:ind w:left="851"/>
        <w:rPr>
          <w:b/>
        </w:rPr>
      </w:pPr>
      <w:r w:rsidRPr="007C3DF3">
        <w:rPr>
          <w:b/>
          <w:lang w:val="en-US"/>
        </w:rPr>
        <w:t>DN</w:t>
      </w:r>
      <w:r w:rsidRPr="007C3DF3">
        <w:rPr>
          <w:b/>
        </w:rPr>
        <w:t xml:space="preserve">50 </w:t>
      </w:r>
      <w:r w:rsidRPr="007C3DF3">
        <w:rPr>
          <w:b/>
          <w:lang w:val="en-US"/>
        </w:rPr>
        <w:t>PN</w:t>
      </w:r>
      <w:r w:rsidRPr="007C3DF3">
        <w:rPr>
          <w:b/>
        </w:rPr>
        <w:t xml:space="preserve">16 – </w:t>
      </w:r>
      <w:r w:rsidRPr="007C3DF3">
        <w:t>фланцевый соединитель</w:t>
      </w:r>
    </w:p>
    <w:p w:rsidR="00C67F3E" w:rsidRPr="007C3DF3" w:rsidRDefault="00C67F3E" w:rsidP="00C67F3E">
      <w:pPr>
        <w:ind w:left="851"/>
        <w:rPr>
          <w:b/>
        </w:rPr>
      </w:pPr>
      <w:r w:rsidRPr="007C3DF3">
        <w:rPr>
          <w:b/>
          <w:lang w:val="en-US"/>
        </w:rPr>
        <w:t>R</w:t>
      </w:r>
      <w:r w:rsidRPr="007C3DF3">
        <w:rPr>
          <w:b/>
        </w:rPr>
        <w:t xml:space="preserve">-0,3 – </w:t>
      </w:r>
      <w:r w:rsidRPr="007C3DF3">
        <w:t xml:space="preserve">термопара </w:t>
      </w:r>
      <w:r w:rsidRPr="007C3DF3">
        <w:rPr>
          <w:lang w:val="en-US"/>
        </w:rPr>
        <w:t>PtRh</w:t>
      </w:r>
      <w:r w:rsidRPr="007C3DF3">
        <w:t xml:space="preserve"> 10-</w:t>
      </w:r>
      <w:r w:rsidRPr="007C3DF3">
        <w:rPr>
          <w:lang w:val="en-US"/>
        </w:rPr>
        <w:t>Pt</w:t>
      </w:r>
      <w:r w:rsidRPr="007C3DF3">
        <w:t xml:space="preserve"> толщина чувствительного элемента 0,3мм</w:t>
      </w:r>
    </w:p>
    <w:p w:rsidR="00C67F3E" w:rsidRPr="007C3DF3" w:rsidRDefault="00C67F3E" w:rsidP="00C67F3E">
      <w:pPr>
        <w:ind w:left="851"/>
      </w:pPr>
      <w:r w:rsidRPr="007C3DF3">
        <w:rPr>
          <w:b/>
        </w:rPr>
        <w:t>2</w:t>
      </w:r>
      <w:r w:rsidRPr="007C3DF3">
        <w:t>- класс допуска</w:t>
      </w:r>
    </w:p>
    <w:p w:rsidR="00C67F3E" w:rsidRPr="007C3DF3" w:rsidRDefault="00C67F3E" w:rsidP="00C67F3E">
      <w:pPr>
        <w:ind w:left="851"/>
      </w:pPr>
      <w:r w:rsidRPr="007C3DF3">
        <w:rPr>
          <w:b/>
          <w:lang w:val="en-US"/>
        </w:rPr>
        <w:t>KZ</w:t>
      </w:r>
      <w:r w:rsidRPr="007C3DF3">
        <w:t xml:space="preserve"> </w:t>
      </w:r>
      <w:r w:rsidRPr="007C3DF3">
        <w:rPr>
          <w:b/>
        </w:rPr>
        <w:t xml:space="preserve">– </w:t>
      </w:r>
      <w:r w:rsidRPr="007C3DF3">
        <w:t>керамическая зажимная колодка</w:t>
      </w:r>
    </w:p>
    <w:p w:rsidR="00C67F3E" w:rsidRPr="007C3DF3" w:rsidRDefault="00C67F3E" w:rsidP="00C67F3E">
      <w:pPr>
        <w:pStyle w:val="a5"/>
        <w:ind w:left="862"/>
        <w:rPr>
          <w:rFonts w:ascii="Times New Roman" w:hAnsi="Times New Roman"/>
          <w:sz w:val="24"/>
          <w:szCs w:val="24"/>
        </w:rPr>
      </w:pPr>
      <w:r w:rsidRPr="007C3DF3">
        <w:rPr>
          <w:rFonts w:ascii="Times New Roman" w:hAnsi="Times New Roman"/>
          <w:sz w:val="24"/>
          <w:szCs w:val="24"/>
        </w:rPr>
        <w:t>Дополнительная керамическая защита внутри наружного корпуса</w:t>
      </w:r>
    </w:p>
    <w:p w:rsidR="00351F4A" w:rsidRPr="007C3DF3" w:rsidRDefault="00351F4A" w:rsidP="00351F4A">
      <w:pPr>
        <w:pStyle w:val="a5"/>
        <w:ind w:left="862"/>
        <w:rPr>
          <w:rFonts w:ascii="Times New Roman" w:hAnsi="Times New Roman"/>
          <w:sz w:val="24"/>
          <w:szCs w:val="24"/>
        </w:rPr>
      </w:pPr>
    </w:p>
    <w:p w:rsidR="00F23AEE" w:rsidRPr="007C3DF3" w:rsidRDefault="00AA4F58" w:rsidP="00217ABF">
      <w:pPr>
        <w:ind w:firstLine="709"/>
        <w:jc w:val="both"/>
      </w:pPr>
      <w:r w:rsidRPr="007C3DF3">
        <w:t>2</w:t>
      </w:r>
      <w:r w:rsidR="00217ABF" w:rsidRPr="007C3DF3">
        <w:t>.3</w:t>
      </w:r>
      <w:r w:rsidR="00F23AEE" w:rsidRPr="007C3DF3">
        <w:t xml:space="preserve">. </w:t>
      </w:r>
      <w:r w:rsidR="00881B36">
        <w:t>Согласно ЕОСЗ Росатома ст. 12.2 аналог к настоящему оборудованию не допускается.</w:t>
      </w:r>
    </w:p>
    <w:p w:rsidR="00311A4B" w:rsidRDefault="00217ABF" w:rsidP="00217ABF">
      <w:pPr>
        <w:jc w:val="both"/>
        <w:rPr>
          <w:b/>
        </w:rPr>
      </w:pPr>
      <w:r w:rsidRPr="007C3DF3">
        <w:rPr>
          <w:b/>
        </w:rPr>
        <w:t xml:space="preserve"> </w:t>
      </w:r>
    </w:p>
    <w:p w:rsidR="00217ABF" w:rsidRPr="007C3DF3" w:rsidRDefault="00415765" w:rsidP="00217ABF">
      <w:pPr>
        <w:jc w:val="both"/>
        <w:rPr>
          <w:b/>
        </w:rPr>
      </w:pPr>
      <w:r w:rsidRPr="007C3DF3">
        <w:rPr>
          <w:b/>
        </w:rPr>
        <w:t>3. Требования к техническим характеристикам товара, работ, услуг</w:t>
      </w:r>
      <w:r w:rsidR="006660CD" w:rsidRPr="007C3DF3">
        <w:rPr>
          <w:b/>
        </w:rPr>
        <w:t xml:space="preserve">  </w:t>
      </w:r>
    </w:p>
    <w:p w:rsidR="00460F94" w:rsidRPr="007C3DF3" w:rsidRDefault="00415765" w:rsidP="00217ABF">
      <w:pPr>
        <w:jc w:val="both"/>
        <w:rPr>
          <w:b/>
        </w:rPr>
      </w:pPr>
      <w:r w:rsidRPr="007C3DF3"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 w:rsidRPr="007C3DF3">
        <w:t>стикам оборудования, заявленным</w:t>
      </w:r>
      <w:r w:rsidRPr="007C3DF3">
        <w:t xml:space="preserve"> </w:t>
      </w:r>
      <w:r w:rsidR="001C6E89" w:rsidRPr="007C3DF3">
        <w:t>заказчиком</w:t>
      </w:r>
      <w:r w:rsidRPr="007C3DF3">
        <w:t xml:space="preserve"> данного оборудования</w:t>
      </w:r>
      <w:r w:rsidR="001C6E89" w:rsidRPr="007C3DF3">
        <w:t>.</w:t>
      </w:r>
    </w:p>
    <w:p w:rsidR="006660CD" w:rsidRPr="007C3DF3" w:rsidRDefault="006660CD" w:rsidP="003A6D14">
      <w:pPr>
        <w:rPr>
          <w:b/>
        </w:rPr>
      </w:pPr>
    </w:p>
    <w:p w:rsidR="003A6D14" w:rsidRPr="007C3DF3" w:rsidRDefault="00460F94" w:rsidP="00217ABF">
      <w:pPr>
        <w:rPr>
          <w:b/>
        </w:rPr>
      </w:pPr>
      <w:r w:rsidRPr="007C3DF3">
        <w:rPr>
          <w:b/>
        </w:rPr>
        <w:t>4. Требования к количеству</w:t>
      </w:r>
      <w:r w:rsidR="00761529" w:rsidRPr="007C3DF3">
        <w:rPr>
          <w:b/>
        </w:rPr>
        <w:t xml:space="preserve"> поставляемого товара, объему выполняемых работ, оказываемых услуг</w:t>
      </w:r>
    </w:p>
    <w:p w:rsidR="00761529" w:rsidRPr="007C3DF3" w:rsidRDefault="00761529" w:rsidP="00217ABF">
      <w:pPr>
        <w:ind w:firstLine="709"/>
      </w:pPr>
      <w:r w:rsidRPr="007C3DF3">
        <w:t>4.1. Согласно</w:t>
      </w:r>
      <w:r w:rsidR="00217ABF" w:rsidRPr="007C3DF3">
        <w:t xml:space="preserve"> </w:t>
      </w:r>
      <w:r w:rsidR="00311A4B">
        <w:t>п</w:t>
      </w:r>
      <w:r w:rsidR="00881B36">
        <w:t>риложению №1 спецификация к договору поставки</w:t>
      </w:r>
      <w:r w:rsidRPr="007C3DF3">
        <w:t>.</w:t>
      </w:r>
    </w:p>
    <w:p w:rsidR="00104D28" w:rsidRPr="007C3DF3" w:rsidRDefault="00104D28" w:rsidP="00217ABF">
      <w:pPr>
        <w:ind w:firstLine="709"/>
      </w:pPr>
    </w:p>
    <w:p w:rsidR="006660CD" w:rsidRPr="007C3DF3" w:rsidRDefault="00761529" w:rsidP="00217ABF">
      <w:r w:rsidRPr="007C3DF3">
        <w:rPr>
          <w:b/>
        </w:rPr>
        <w:t>5. Требования к сроку (периодичности) поставки товара, выполнения работ, оказания услуг</w:t>
      </w:r>
    </w:p>
    <w:p w:rsidR="006660CD" w:rsidRPr="007C3DF3" w:rsidRDefault="00761529" w:rsidP="00217ABF">
      <w:pPr>
        <w:ind w:firstLine="709"/>
      </w:pPr>
      <w:r w:rsidRPr="007C3DF3">
        <w:lastRenderedPageBreak/>
        <w:t>5.1. Оборудование поставляется Заказчику  не</w:t>
      </w:r>
      <w:r w:rsidR="0012397C" w:rsidRPr="007C3DF3">
        <w:t xml:space="preserve"> позднее </w:t>
      </w:r>
      <w:r w:rsidR="00311A4B">
        <w:t>120 дней с момента подписания</w:t>
      </w:r>
      <w:r w:rsidR="009C5D35">
        <w:t xml:space="preserve"> </w:t>
      </w:r>
      <w:r w:rsidR="00311A4B">
        <w:t>договора</w:t>
      </w:r>
      <w:r w:rsidRPr="007C3DF3">
        <w:t>.</w:t>
      </w:r>
    </w:p>
    <w:p w:rsidR="00217ABF" w:rsidRPr="007C3DF3" w:rsidRDefault="00217ABF" w:rsidP="00217ABF">
      <w:pPr>
        <w:ind w:firstLine="709"/>
        <w:rPr>
          <w:b/>
        </w:rPr>
      </w:pPr>
    </w:p>
    <w:p w:rsidR="00217ABF" w:rsidRPr="007C3DF3" w:rsidRDefault="00761529" w:rsidP="00217ABF">
      <w:pPr>
        <w:rPr>
          <w:b/>
        </w:rPr>
      </w:pPr>
      <w:r w:rsidRPr="007C3DF3">
        <w:rPr>
          <w:b/>
        </w:rPr>
        <w:t>6. Требования к комплектации, размерам, упаковке, отгрузке товара</w:t>
      </w:r>
    </w:p>
    <w:p w:rsidR="006660CD" w:rsidRPr="007C3DF3" w:rsidRDefault="00761529" w:rsidP="00217ABF">
      <w:r w:rsidRPr="007C3DF3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упаковке.</w:t>
      </w:r>
    </w:p>
    <w:p w:rsidR="006660CD" w:rsidRPr="007C3DF3" w:rsidRDefault="006660CD" w:rsidP="00104D28">
      <w:pPr>
        <w:ind w:firstLine="709"/>
      </w:pPr>
    </w:p>
    <w:p w:rsidR="00217ABF" w:rsidRPr="007C3DF3" w:rsidRDefault="00761529" w:rsidP="00217ABF">
      <w:pPr>
        <w:rPr>
          <w:b/>
        </w:rPr>
      </w:pPr>
      <w:r w:rsidRPr="007C3DF3">
        <w:rPr>
          <w:b/>
        </w:rPr>
        <w:t>7. Требования к обслуживанию товара</w:t>
      </w:r>
    </w:p>
    <w:p w:rsidR="00761529" w:rsidRPr="007C3DF3" w:rsidRDefault="00761529" w:rsidP="00217ABF">
      <w:r w:rsidRPr="007C3DF3"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 w:rsidRPr="007C3DF3">
        <w:t>е</w:t>
      </w:r>
      <w:r w:rsidRPr="007C3DF3">
        <w:t xml:space="preserve"> гарантийного срока несет </w:t>
      </w:r>
      <w:r w:rsidR="002D08EB" w:rsidRPr="007C3DF3">
        <w:t>и</w:t>
      </w:r>
      <w:r w:rsidRPr="007C3DF3">
        <w:t>сполнитель.</w:t>
      </w:r>
    </w:p>
    <w:p w:rsidR="006774C2" w:rsidRPr="007C3DF3" w:rsidRDefault="006774C2" w:rsidP="00217ABF">
      <w:pPr>
        <w:ind w:firstLine="709"/>
      </w:pPr>
    </w:p>
    <w:p w:rsidR="00761529" w:rsidRPr="007C3DF3" w:rsidRDefault="00761529" w:rsidP="00217ABF">
      <w:pPr>
        <w:rPr>
          <w:b/>
        </w:rPr>
      </w:pPr>
      <w:r w:rsidRPr="007C3DF3">
        <w:rPr>
          <w:b/>
        </w:rPr>
        <w:t>8. Требования к месту поставки товара, выполнения работ, оказания услуг</w:t>
      </w:r>
    </w:p>
    <w:p w:rsidR="00761529" w:rsidRPr="007C3DF3" w:rsidRDefault="00761529" w:rsidP="00217ABF">
      <w:pPr>
        <w:ind w:firstLine="709"/>
      </w:pPr>
      <w:r w:rsidRPr="007C3DF3">
        <w:t xml:space="preserve">8.1. Исполнитель обязан поставить оборудование по следующему адресу: </w:t>
      </w:r>
      <w:r w:rsidR="00F706B0" w:rsidRPr="007C3DF3">
        <w:t>Забайкальский край, г. Краснокаменск, ОАО «Приаргунское  производственное горно-химическое объединение».</w:t>
      </w:r>
    </w:p>
    <w:p w:rsidR="00104D28" w:rsidRPr="007C3DF3" w:rsidRDefault="00104D28" w:rsidP="00217ABF">
      <w:pPr>
        <w:ind w:firstLine="709"/>
      </w:pPr>
    </w:p>
    <w:p w:rsidR="00104D28" w:rsidRPr="007C3DF3" w:rsidRDefault="00761529" w:rsidP="00104D28">
      <w:pPr>
        <w:rPr>
          <w:b/>
        </w:rPr>
      </w:pPr>
      <w:r w:rsidRPr="007C3DF3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Pr="007C3DF3" w:rsidRDefault="00761529" w:rsidP="00104D28">
      <w:r w:rsidRPr="007C3DF3">
        <w:t>9.1. 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90774A" w:rsidRPr="007C3DF3" w:rsidRDefault="00761529" w:rsidP="00104D28">
      <w:r w:rsidRPr="007C3DF3">
        <w:t>9.2. Качество поставляемого оборудования</w:t>
      </w:r>
      <w:r w:rsidR="00AF0F4C" w:rsidRPr="007C3DF3">
        <w:t xml:space="preserve"> </w:t>
      </w:r>
      <w:r w:rsidRPr="007C3DF3">
        <w:t xml:space="preserve"> должно </w:t>
      </w:r>
      <w:r w:rsidR="0090774A" w:rsidRPr="007C3DF3">
        <w:t>соответствовать действующим в РФ</w:t>
      </w:r>
      <w:r w:rsidR="00104D28" w:rsidRPr="007C3DF3">
        <w:t xml:space="preserve"> ТУ</w:t>
      </w:r>
      <w:r w:rsidR="00B245EF">
        <w:t xml:space="preserve"> и ГОСТам</w:t>
      </w:r>
      <w:r w:rsidR="00104D28" w:rsidRPr="007C3DF3">
        <w:t xml:space="preserve"> </w:t>
      </w:r>
      <w:r w:rsidR="0090774A" w:rsidRPr="007C3DF3">
        <w:t>.</w:t>
      </w:r>
      <w:r w:rsidR="00104D28" w:rsidRPr="007C3DF3">
        <w:rPr>
          <w:b/>
        </w:rPr>
        <w:t xml:space="preserve"> </w:t>
      </w:r>
      <w:r w:rsidR="00B245EF" w:rsidRPr="00B245EF">
        <w:t xml:space="preserve">Степень защиты </w:t>
      </w:r>
      <w:r w:rsidR="00B245EF" w:rsidRPr="00B245EF">
        <w:rPr>
          <w:lang w:val="en-US"/>
        </w:rPr>
        <w:t>IP</w:t>
      </w:r>
      <w:r w:rsidR="00B245EF">
        <w:t xml:space="preserve"> 65 по ГОСТ 14254-96. По способу защиты человека от поражения электрическим током ТП относятся к изделиям класса «0» по ГОСТ 12.2.007-75</w:t>
      </w:r>
      <w:r w:rsidR="00104D28" w:rsidRPr="007C3DF3">
        <w:t>.</w:t>
      </w:r>
      <w:r w:rsidR="009C5D35">
        <w:t xml:space="preserve"> Поверка производится по ГОСТ 8.338-2002 «ГСИ. Преобразователи термоэлектрические. Методика поверки»</w:t>
      </w:r>
    </w:p>
    <w:p w:rsidR="0014285E" w:rsidRPr="007C3DF3" w:rsidRDefault="0014285E" w:rsidP="00382977">
      <w:pPr>
        <w:rPr>
          <w:b/>
        </w:rPr>
      </w:pPr>
    </w:p>
    <w:p w:rsidR="00382977" w:rsidRPr="007C3DF3" w:rsidRDefault="0090774A" w:rsidP="00382977">
      <w:pPr>
        <w:rPr>
          <w:b/>
        </w:rPr>
      </w:pPr>
      <w:r w:rsidRPr="007C3DF3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Pr="007C3DF3" w:rsidRDefault="0090774A" w:rsidP="00B36E36">
      <w:r w:rsidRPr="007C3DF3">
        <w:t>10.1. Оборудование должно быть разрешено к установке и эксплуатации на территории РФ</w:t>
      </w:r>
    </w:p>
    <w:p w:rsidR="0090774A" w:rsidRPr="007C3DF3" w:rsidRDefault="0090774A" w:rsidP="00B36E36">
      <w:r w:rsidRPr="007C3DF3">
        <w:t>10.2. Иметь сертификат соответствия РФ.</w:t>
      </w:r>
      <w:r w:rsidR="00B36E36" w:rsidRPr="007C3DF3">
        <w:t xml:space="preserve"> Оборудование поставляется со свидетельством о прохождении метрологической поверки.</w:t>
      </w:r>
    </w:p>
    <w:p w:rsidR="00104D28" w:rsidRPr="007C3DF3" w:rsidRDefault="00104D28" w:rsidP="00B36E36">
      <w:pPr>
        <w:ind w:firstLine="709"/>
      </w:pPr>
    </w:p>
    <w:p w:rsidR="00B36E36" w:rsidRPr="007C3DF3" w:rsidRDefault="0090774A" w:rsidP="004526A3">
      <w:pPr>
        <w:rPr>
          <w:b/>
        </w:rPr>
      </w:pPr>
      <w:r w:rsidRPr="007C3DF3">
        <w:rPr>
          <w:b/>
        </w:rPr>
        <w:t>11. Требования к результатам работ</w:t>
      </w:r>
      <w:r w:rsidR="006660CD" w:rsidRPr="007C3DF3">
        <w:rPr>
          <w:b/>
        </w:rPr>
        <w:t xml:space="preserve">                                                                                          </w:t>
      </w:r>
    </w:p>
    <w:p w:rsidR="005E6F9D" w:rsidRPr="007C3DF3" w:rsidRDefault="006660CD" w:rsidP="00B36E36">
      <w:pPr>
        <w:jc w:val="both"/>
      </w:pPr>
      <w:r w:rsidRPr="007C3DF3">
        <w:rPr>
          <w:b/>
        </w:rPr>
        <w:t xml:space="preserve"> </w:t>
      </w:r>
      <w:r w:rsidR="0090774A" w:rsidRPr="007C3DF3">
        <w:t xml:space="preserve">11.1. Результатом выполнения работ должна стать бесперебойная работа </w:t>
      </w:r>
      <w:r w:rsidR="002D08EB" w:rsidRPr="007C3DF3">
        <w:t>поставленного</w:t>
      </w:r>
      <w:r w:rsidR="0090774A" w:rsidRPr="007C3DF3">
        <w:t xml:space="preserve"> оборудования</w:t>
      </w:r>
      <w:r w:rsidR="0075430F" w:rsidRPr="007C3DF3">
        <w:t>, в течение гарантийного срока указанного в документации, прилагаемой к данному оборудованию.</w:t>
      </w:r>
    </w:p>
    <w:p w:rsidR="00B36E36" w:rsidRPr="007C3DF3" w:rsidRDefault="00B36E36" w:rsidP="00B36E36">
      <w:pPr>
        <w:jc w:val="both"/>
      </w:pPr>
    </w:p>
    <w:p w:rsidR="00382977" w:rsidRPr="007C3DF3" w:rsidRDefault="0090774A" w:rsidP="004526A3">
      <w:r w:rsidRPr="007C3DF3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7C3DF3">
        <w:t xml:space="preserve"> </w:t>
      </w:r>
    </w:p>
    <w:p w:rsidR="009C5D35" w:rsidRDefault="009C5D35" w:rsidP="00B36E36"/>
    <w:p w:rsidR="007939F8" w:rsidRPr="007C3DF3" w:rsidRDefault="0090774A" w:rsidP="00B36E36">
      <w:r w:rsidRPr="007C3DF3">
        <w:t>12.1. Гарантийный срок на оборудование устана</w:t>
      </w:r>
      <w:r w:rsidR="00AA7539" w:rsidRPr="007C3DF3">
        <w:t>вливается заводом изготовителем</w:t>
      </w:r>
      <w:r w:rsidR="00B36E36" w:rsidRPr="007C3DF3">
        <w:t xml:space="preserve"> не менее 12 месяцев</w:t>
      </w:r>
      <w:r w:rsidRPr="007C3DF3">
        <w:t xml:space="preserve"> со дня</w:t>
      </w:r>
      <w:r w:rsidR="007939F8" w:rsidRPr="007C3DF3">
        <w:t xml:space="preserve"> поставки товара</w:t>
      </w:r>
      <w:r w:rsidR="00B36E36" w:rsidRPr="007C3DF3">
        <w:t xml:space="preserve"> З</w:t>
      </w:r>
      <w:r w:rsidR="007939F8" w:rsidRPr="007C3DF3">
        <w:t>аказчик</w:t>
      </w:r>
      <w:r w:rsidR="00B36E36" w:rsidRPr="007C3DF3">
        <w:t>у</w:t>
      </w:r>
      <w:r w:rsidR="007939F8" w:rsidRPr="007C3DF3">
        <w:t>.</w:t>
      </w:r>
    </w:p>
    <w:p w:rsidR="0075430F" w:rsidRPr="007C3DF3" w:rsidRDefault="0075430F" w:rsidP="009F3572"/>
    <w:p w:rsidR="00B36E36" w:rsidRDefault="00C57DB1" w:rsidP="009F3572">
      <w:r w:rsidRPr="007C3DF3">
        <w:t xml:space="preserve">  </w:t>
      </w:r>
    </w:p>
    <w:p w:rsidR="00881B36" w:rsidRPr="007C3DF3" w:rsidRDefault="00881B36" w:rsidP="009F3572"/>
    <w:p w:rsidR="00B36E36" w:rsidRPr="007C3DF3" w:rsidRDefault="00B36E36" w:rsidP="00B36E36">
      <w:pPr>
        <w:ind w:left="360"/>
      </w:pPr>
      <w:r w:rsidRPr="007C3DF3">
        <w:t>Инициатор закупки                                 ________________  В.А. Ширинкин</w:t>
      </w:r>
    </w:p>
    <w:p w:rsidR="00B36E36" w:rsidRPr="007C3DF3" w:rsidRDefault="00B36E36" w:rsidP="00B36E36">
      <w:pPr>
        <w:ind w:left="360"/>
      </w:pPr>
      <w:r w:rsidRPr="007C3DF3">
        <w:t xml:space="preserve">                                                                   8(30245) 3-40-77  </w:t>
      </w:r>
      <w:r w:rsidR="00731DA4" w:rsidRPr="007C3DF3">
        <w:rPr>
          <w:lang w:val="en-US"/>
        </w:rPr>
        <w:t>ShirinkinVA</w:t>
      </w:r>
      <w:r w:rsidR="00731DA4" w:rsidRPr="007C3DF3">
        <w:t>@</w:t>
      </w:r>
      <w:r w:rsidR="00731DA4" w:rsidRPr="007C3DF3">
        <w:rPr>
          <w:lang w:val="en-US"/>
        </w:rPr>
        <w:t>ppgho</w:t>
      </w:r>
      <w:r w:rsidR="00731DA4" w:rsidRPr="007C3DF3">
        <w:t>.</w:t>
      </w:r>
      <w:r w:rsidR="00731DA4" w:rsidRPr="007C3DF3">
        <w:rPr>
          <w:lang w:val="en-US"/>
        </w:rPr>
        <w:t>ru</w:t>
      </w:r>
    </w:p>
    <w:p w:rsidR="00B36E36" w:rsidRPr="007C3DF3" w:rsidRDefault="00B36E36" w:rsidP="009F3572"/>
    <w:p w:rsidR="00B36E36" w:rsidRPr="007C3DF3" w:rsidRDefault="00B36E36" w:rsidP="009F3572"/>
    <w:p w:rsidR="00D80C6A" w:rsidRPr="007C3DF3" w:rsidRDefault="00D80C6A" w:rsidP="009F3572">
      <w:r w:rsidRPr="007C3DF3">
        <w:t xml:space="preserve">           Директор ГМЗ                                </w:t>
      </w:r>
      <w:r w:rsidR="00B36E36" w:rsidRPr="007C3DF3">
        <w:t xml:space="preserve">  __________________ </w:t>
      </w:r>
      <w:r w:rsidR="0000411E" w:rsidRPr="007C3DF3">
        <w:t>В.А.</w:t>
      </w:r>
      <w:r w:rsidRPr="007C3DF3">
        <w:t xml:space="preserve">Горбунов    </w:t>
      </w:r>
    </w:p>
    <w:p w:rsidR="00B36E36" w:rsidRPr="007C3DF3" w:rsidRDefault="00B36E36" w:rsidP="009F3572"/>
    <w:p w:rsidR="00B36E36" w:rsidRPr="007C3DF3" w:rsidRDefault="00B36E36" w:rsidP="009F3572"/>
    <w:p w:rsidR="00881B36" w:rsidRDefault="00881B36" w:rsidP="009F3572"/>
    <w:p w:rsidR="00B36E36" w:rsidRPr="007C3DF3" w:rsidRDefault="00B36E36" w:rsidP="009F3572">
      <w:r w:rsidRPr="007C3DF3">
        <w:t>Согласовано:</w:t>
      </w:r>
      <w:r w:rsidR="00881B36">
        <w:t xml:space="preserve">  Г</w:t>
      </w:r>
      <w:r w:rsidRPr="007C3DF3">
        <w:t>лавн</w:t>
      </w:r>
      <w:r w:rsidR="00881B36">
        <w:t>ый</w:t>
      </w:r>
      <w:r w:rsidRPr="007C3DF3">
        <w:t xml:space="preserve"> механик</w:t>
      </w:r>
      <w:r w:rsidR="00881B36">
        <w:t xml:space="preserve"> ОАО «ППГХО»</w:t>
      </w:r>
      <w:r w:rsidRPr="007C3DF3">
        <w:t xml:space="preserve">                      ______________</w:t>
      </w:r>
    </w:p>
    <w:sectPr w:rsidR="00B36E36" w:rsidRPr="007C3DF3" w:rsidSect="00881B36">
      <w:headerReference w:type="default" r:id="rId8"/>
      <w:footerReference w:type="default" r:id="rId9"/>
      <w:pgSz w:w="11906" w:h="16838"/>
      <w:pgMar w:top="284" w:right="680" w:bottom="0" w:left="1304" w:header="279" w:footer="36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E0D" w:rsidRDefault="00A87E0D" w:rsidP="00D448B8">
      <w:r>
        <w:separator/>
      </w:r>
    </w:p>
  </w:endnote>
  <w:endnote w:type="continuationSeparator" w:id="0">
    <w:p w:rsidR="00A87E0D" w:rsidRDefault="00A87E0D" w:rsidP="00D4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B8" w:rsidRDefault="00192AB8">
    <w:pPr>
      <w:pStyle w:val="a9"/>
      <w:rPr>
        <w:sz w:val="20"/>
        <w:szCs w:val="20"/>
      </w:rPr>
    </w:pPr>
    <w:r w:rsidRPr="002138F0">
      <w:rPr>
        <w:sz w:val="20"/>
        <w:szCs w:val="20"/>
      </w:rPr>
      <w:t>Ширинкин В.А.</w:t>
    </w:r>
    <w:r>
      <w:rPr>
        <w:sz w:val="20"/>
        <w:szCs w:val="20"/>
      </w:rPr>
      <w:t xml:space="preserve"> тел.8(30245)3-40-77</w:t>
    </w:r>
  </w:p>
  <w:p w:rsidR="00192AB8" w:rsidRPr="00415804" w:rsidRDefault="00192AB8">
    <w:pPr>
      <w:pStyle w:val="a9"/>
      <w:rPr>
        <w:sz w:val="20"/>
        <w:szCs w:val="20"/>
      </w:rPr>
    </w:pPr>
    <w:r>
      <w:rPr>
        <w:sz w:val="20"/>
        <w:szCs w:val="20"/>
        <w:lang w:val="en-US"/>
      </w:rPr>
      <w:t>e</w:t>
    </w:r>
    <w:r w:rsidRPr="00415804">
      <w:rPr>
        <w:sz w:val="20"/>
        <w:szCs w:val="20"/>
      </w:rPr>
      <w:t>-</w:t>
    </w:r>
    <w:r>
      <w:rPr>
        <w:sz w:val="20"/>
        <w:szCs w:val="20"/>
        <w:lang w:val="en-US"/>
      </w:rPr>
      <w:t>mail</w:t>
    </w:r>
    <w:r w:rsidRPr="00415804">
      <w:rPr>
        <w:sz w:val="20"/>
        <w:szCs w:val="20"/>
      </w:rPr>
      <w:t xml:space="preserve">: </w:t>
    </w:r>
    <w:r>
      <w:rPr>
        <w:sz w:val="20"/>
        <w:szCs w:val="20"/>
        <w:lang w:val="en-US"/>
      </w:rPr>
      <w:t>ShirinkinVA</w:t>
    </w:r>
    <w:r w:rsidRPr="00415804">
      <w:rPr>
        <w:sz w:val="20"/>
        <w:szCs w:val="20"/>
      </w:rPr>
      <w:t>@</w:t>
    </w:r>
    <w:r>
      <w:rPr>
        <w:sz w:val="20"/>
        <w:szCs w:val="20"/>
        <w:lang w:val="en-US"/>
      </w:rPr>
      <w:t>ppgho</w:t>
    </w:r>
    <w:r w:rsidRPr="00415804">
      <w:rPr>
        <w:sz w:val="20"/>
        <w:szCs w:val="20"/>
      </w:rPr>
      <w:t>.</w:t>
    </w:r>
    <w:r>
      <w:rPr>
        <w:sz w:val="20"/>
        <w:szCs w:val="20"/>
        <w:lang w:val="en-US"/>
      </w:rPr>
      <w:t>ru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E0D" w:rsidRDefault="00A87E0D" w:rsidP="00D448B8">
      <w:r>
        <w:separator/>
      </w:r>
    </w:p>
  </w:footnote>
  <w:footnote w:type="continuationSeparator" w:id="0">
    <w:p w:rsidR="00A87E0D" w:rsidRDefault="00A87E0D" w:rsidP="00D44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AB8" w:rsidRPr="00D448B8" w:rsidRDefault="00192AB8" w:rsidP="00881B36">
    <w:pPr>
      <w:pStyle w:val="a7"/>
      <w:jc w:val="right"/>
      <w:rPr>
        <w:sz w:val="20"/>
        <w:szCs w:val="20"/>
      </w:rPr>
    </w:pPr>
    <w:r w:rsidRPr="00D448B8">
      <w:rPr>
        <w:sz w:val="20"/>
        <w:szCs w:val="20"/>
      </w:rPr>
      <w:t xml:space="preserve">                                                                                                                  </w:t>
    </w:r>
    <w:r>
      <w:rPr>
        <w:sz w:val="20"/>
        <w:szCs w:val="20"/>
      </w:rPr>
      <w:t xml:space="preserve">                               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42C12"/>
    <w:multiLevelType w:val="hybridMultilevel"/>
    <w:tmpl w:val="3F0884F0"/>
    <w:lvl w:ilvl="0" w:tplc="27CAB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D4BF3"/>
    <w:multiLevelType w:val="hybridMultilevel"/>
    <w:tmpl w:val="989634FA"/>
    <w:lvl w:ilvl="0" w:tplc="1780059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3CF4B17"/>
    <w:multiLevelType w:val="hybridMultilevel"/>
    <w:tmpl w:val="049C2EB8"/>
    <w:lvl w:ilvl="0" w:tplc="E8D4D4C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9856A8F"/>
    <w:multiLevelType w:val="multilevel"/>
    <w:tmpl w:val="39F4C65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17C5E"/>
    <w:rsid w:val="00021AEC"/>
    <w:rsid w:val="000239D6"/>
    <w:rsid w:val="000244EE"/>
    <w:rsid w:val="00024F7A"/>
    <w:rsid w:val="00027D65"/>
    <w:rsid w:val="00037495"/>
    <w:rsid w:val="00042876"/>
    <w:rsid w:val="000676E7"/>
    <w:rsid w:val="00067974"/>
    <w:rsid w:val="000723AE"/>
    <w:rsid w:val="00074363"/>
    <w:rsid w:val="0007788A"/>
    <w:rsid w:val="00093394"/>
    <w:rsid w:val="000942C1"/>
    <w:rsid w:val="000A0B96"/>
    <w:rsid w:val="000A42CA"/>
    <w:rsid w:val="000C34F4"/>
    <w:rsid w:val="000C7875"/>
    <w:rsid w:val="000E3537"/>
    <w:rsid w:val="000E61FE"/>
    <w:rsid w:val="000E7B9B"/>
    <w:rsid w:val="000F7895"/>
    <w:rsid w:val="000F79CA"/>
    <w:rsid w:val="00100C3E"/>
    <w:rsid w:val="00104D28"/>
    <w:rsid w:val="00105F4D"/>
    <w:rsid w:val="00106614"/>
    <w:rsid w:val="001112CF"/>
    <w:rsid w:val="00111EF4"/>
    <w:rsid w:val="001142CC"/>
    <w:rsid w:val="001150AB"/>
    <w:rsid w:val="0012397C"/>
    <w:rsid w:val="00130ACB"/>
    <w:rsid w:val="0014285E"/>
    <w:rsid w:val="00144DB5"/>
    <w:rsid w:val="00152203"/>
    <w:rsid w:val="0016035D"/>
    <w:rsid w:val="0016084C"/>
    <w:rsid w:val="00163095"/>
    <w:rsid w:val="00164A99"/>
    <w:rsid w:val="00167B2C"/>
    <w:rsid w:val="001766F8"/>
    <w:rsid w:val="001778F4"/>
    <w:rsid w:val="001817A0"/>
    <w:rsid w:val="0018545A"/>
    <w:rsid w:val="00192AB8"/>
    <w:rsid w:val="00196681"/>
    <w:rsid w:val="001967AD"/>
    <w:rsid w:val="00196E74"/>
    <w:rsid w:val="001A02A4"/>
    <w:rsid w:val="001A7CBC"/>
    <w:rsid w:val="001C234B"/>
    <w:rsid w:val="001C6E89"/>
    <w:rsid w:val="001D1CD4"/>
    <w:rsid w:val="001D5EC2"/>
    <w:rsid w:val="001E167D"/>
    <w:rsid w:val="00203196"/>
    <w:rsid w:val="002057A2"/>
    <w:rsid w:val="00207C32"/>
    <w:rsid w:val="00210E2B"/>
    <w:rsid w:val="00211FF4"/>
    <w:rsid w:val="002138F0"/>
    <w:rsid w:val="002157E8"/>
    <w:rsid w:val="00217ABF"/>
    <w:rsid w:val="00220032"/>
    <w:rsid w:val="00225706"/>
    <w:rsid w:val="00227A30"/>
    <w:rsid w:val="00252376"/>
    <w:rsid w:val="00252921"/>
    <w:rsid w:val="00260EEF"/>
    <w:rsid w:val="002678BC"/>
    <w:rsid w:val="00281D8D"/>
    <w:rsid w:val="00287429"/>
    <w:rsid w:val="00290DD1"/>
    <w:rsid w:val="00294CDD"/>
    <w:rsid w:val="002B548B"/>
    <w:rsid w:val="002B5667"/>
    <w:rsid w:val="002C32B5"/>
    <w:rsid w:val="002C3DCA"/>
    <w:rsid w:val="002D08EB"/>
    <w:rsid w:val="002F1BE2"/>
    <w:rsid w:val="002F57EF"/>
    <w:rsid w:val="00311A4B"/>
    <w:rsid w:val="00325AB2"/>
    <w:rsid w:val="00341C99"/>
    <w:rsid w:val="00351F4A"/>
    <w:rsid w:val="00356063"/>
    <w:rsid w:val="003611EF"/>
    <w:rsid w:val="00366DDE"/>
    <w:rsid w:val="00367071"/>
    <w:rsid w:val="00367710"/>
    <w:rsid w:val="00367B65"/>
    <w:rsid w:val="0037645A"/>
    <w:rsid w:val="00382977"/>
    <w:rsid w:val="003A6D14"/>
    <w:rsid w:val="003C0F8D"/>
    <w:rsid w:val="003C5222"/>
    <w:rsid w:val="003D2E51"/>
    <w:rsid w:val="003E4C71"/>
    <w:rsid w:val="003E5BAE"/>
    <w:rsid w:val="003F3860"/>
    <w:rsid w:val="003F5BFA"/>
    <w:rsid w:val="003F5DC6"/>
    <w:rsid w:val="003F7BF7"/>
    <w:rsid w:val="004023DA"/>
    <w:rsid w:val="00415765"/>
    <w:rsid w:val="00415804"/>
    <w:rsid w:val="004161DB"/>
    <w:rsid w:val="0042216C"/>
    <w:rsid w:val="00422BF8"/>
    <w:rsid w:val="00435130"/>
    <w:rsid w:val="00436B27"/>
    <w:rsid w:val="004526A3"/>
    <w:rsid w:val="00456C02"/>
    <w:rsid w:val="00457C26"/>
    <w:rsid w:val="00460F94"/>
    <w:rsid w:val="004627C6"/>
    <w:rsid w:val="00466547"/>
    <w:rsid w:val="00467B44"/>
    <w:rsid w:val="00475D05"/>
    <w:rsid w:val="0047785F"/>
    <w:rsid w:val="004876FD"/>
    <w:rsid w:val="004A145E"/>
    <w:rsid w:val="004A31E7"/>
    <w:rsid w:val="004A4E66"/>
    <w:rsid w:val="004B5BF6"/>
    <w:rsid w:val="004B6F9A"/>
    <w:rsid w:val="004C139A"/>
    <w:rsid w:val="004C2A2C"/>
    <w:rsid w:val="004C71EB"/>
    <w:rsid w:val="004D14D5"/>
    <w:rsid w:val="004D1DFF"/>
    <w:rsid w:val="004D6322"/>
    <w:rsid w:val="004D75AF"/>
    <w:rsid w:val="004E6F8F"/>
    <w:rsid w:val="004F4593"/>
    <w:rsid w:val="004F760D"/>
    <w:rsid w:val="00500982"/>
    <w:rsid w:val="00501F0C"/>
    <w:rsid w:val="005027C1"/>
    <w:rsid w:val="0050481B"/>
    <w:rsid w:val="005165C5"/>
    <w:rsid w:val="005222AB"/>
    <w:rsid w:val="00540858"/>
    <w:rsid w:val="005529E9"/>
    <w:rsid w:val="00554C5C"/>
    <w:rsid w:val="005619DF"/>
    <w:rsid w:val="00575CBB"/>
    <w:rsid w:val="00581D2E"/>
    <w:rsid w:val="00595349"/>
    <w:rsid w:val="00597D88"/>
    <w:rsid w:val="005A0721"/>
    <w:rsid w:val="005B5C63"/>
    <w:rsid w:val="005C73B2"/>
    <w:rsid w:val="005C780A"/>
    <w:rsid w:val="005D4A84"/>
    <w:rsid w:val="005E22AA"/>
    <w:rsid w:val="005E6F9D"/>
    <w:rsid w:val="005F1706"/>
    <w:rsid w:val="006064AE"/>
    <w:rsid w:val="00607B82"/>
    <w:rsid w:val="00611409"/>
    <w:rsid w:val="00614200"/>
    <w:rsid w:val="00615848"/>
    <w:rsid w:val="00625FFC"/>
    <w:rsid w:val="00633017"/>
    <w:rsid w:val="00635583"/>
    <w:rsid w:val="00647A35"/>
    <w:rsid w:val="006660CD"/>
    <w:rsid w:val="006671EE"/>
    <w:rsid w:val="0067136E"/>
    <w:rsid w:val="00676CAA"/>
    <w:rsid w:val="006774C2"/>
    <w:rsid w:val="00680C0F"/>
    <w:rsid w:val="00680DBF"/>
    <w:rsid w:val="006962F2"/>
    <w:rsid w:val="006A23A5"/>
    <w:rsid w:val="006A6677"/>
    <w:rsid w:val="006B4034"/>
    <w:rsid w:val="006B51F0"/>
    <w:rsid w:val="006C5ABF"/>
    <w:rsid w:val="006C7040"/>
    <w:rsid w:val="006D650B"/>
    <w:rsid w:val="006E1EEC"/>
    <w:rsid w:val="006E767E"/>
    <w:rsid w:val="006F2471"/>
    <w:rsid w:val="006F6E67"/>
    <w:rsid w:val="00703BAA"/>
    <w:rsid w:val="0071224E"/>
    <w:rsid w:val="00731DA4"/>
    <w:rsid w:val="007334A2"/>
    <w:rsid w:val="00736731"/>
    <w:rsid w:val="00740B9A"/>
    <w:rsid w:val="00740CDE"/>
    <w:rsid w:val="00746423"/>
    <w:rsid w:val="0075430F"/>
    <w:rsid w:val="007543B3"/>
    <w:rsid w:val="00755008"/>
    <w:rsid w:val="00761529"/>
    <w:rsid w:val="00761951"/>
    <w:rsid w:val="007651C2"/>
    <w:rsid w:val="007663F1"/>
    <w:rsid w:val="00772A7A"/>
    <w:rsid w:val="00773D4E"/>
    <w:rsid w:val="00785CEC"/>
    <w:rsid w:val="007874C7"/>
    <w:rsid w:val="007939F8"/>
    <w:rsid w:val="00796207"/>
    <w:rsid w:val="007964C4"/>
    <w:rsid w:val="007A6568"/>
    <w:rsid w:val="007B2790"/>
    <w:rsid w:val="007B2A51"/>
    <w:rsid w:val="007B2EE0"/>
    <w:rsid w:val="007B6204"/>
    <w:rsid w:val="007C2BD1"/>
    <w:rsid w:val="007C3DF3"/>
    <w:rsid w:val="007D639E"/>
    <w:rsid w:val="007E3CE8"/>
    <w:rsid w:val="007F31C3"/>
    <w:rsid w:val="007F5A16"/>
    <w:rsid w:val="007F79B0"/>
    <w:rsid w:val="00800C36"/>
    <w:rsid w:val="00803E39"/>
    <w:rsid w:val="00806CE6"/>
    <w:rsid w:val="00806F8E"/>
    <w:rsid w:val="008119E2"/>
    <w:rsid w:val="00816160"/>
    <w:rsid w:val="008163A2"/>
    <w:rsid w:val="008212C8"/>
    <w:rsid w:val="008473A6"/>
    <w:rsid w:val="00854A38"/>
    <w:rsid w:val="008556DE"/>
    <w:rsid w:val="00861612"/>
    <w:rsid w:val="00865149"/>
    <w:rsid w:val="00866E0D"/>
    <w:rsid w:val="008719E8"/>
    <w:rsid w:val="0087250A"/>
    <w:rsid w:val="008760F6"/>
    <w:rsid w:val="00881B36"/>
    <w:rsid w:val="008835B1"/>
    <w:rsid w:val="008861FA"/>
    <w:rsid w:val="008A07B2"/>
    <w:rsid w:val="008B4EF1"/>
    <w:rsid w:val="008C02EF"/>
    <w:rsid w:val="008C2979"/>
    <w:rsid w:val="008D106D"/>
    <w:rsid w:val="008D10E3"/>
    <w:rsid w:val="008D37DC"/>
    <w:rsid w:val="008D39D2"/>
    <w:rsid w:val="008D58F1"/>
    <w:rsid w:val="008D7A31"/>
    <w:rsid w:val="008F4B7C"/>
    <w:rsid w:val="008F6862"/>
    <w:rsid w:val="009029F9"/>
    <w:rsid w:val="0090774A"/>
    <w:rsid w:val="00911291"/>
    <w:rsid w:val="00912770"/>
    <w:rsid w:val="00915226"/>
    <w:rsid w:val="00916461"/>
    <w:rsid w:val="00920A5B"/>
    <w:rsid w:val="00923CE0"/>
    <w:rsid w:val="00931C14"/>
    <w:rsid w:val="00936598"/>
    <w:rsid w:val="009402D1"/>
    <w:rsid w:val="009402DB"/>
    <w:rsid w:val="0094280A"/>
    <w:rsid w:val="00953847"/>
    <w:rsid w:val="00966A6E"/>
    <w:rsid w:val="00977DFC"/>
    <w:rsid w:val="0098414C"/>
    <w:rsid w:val="009A0BFB"/>
    <w:rsid w:val="009B33C8"/>
    <w:rsid w:val="009B493C"/>
    <w:rsid w:val="009B4B83"/>
    <w:rsid w:val="009B50D8"/>
    <w:rsid w:val="009C0D35"/>
    <w:rsid w:val="009C5D35"/>
    <w:rsid w:val="009C6DD4"/>
    <w:rsid w:val="009D3ADD"/>
    <w:rsid w:val="009D59F1"/>
    <w:rsid w:val="009E5983"/>
    <w:rsid w:val="009F0584"/>
    <w:rsid w:val="009F2DB2"/>
    <w:rsid w:val="009F3572"/>
    <w:rsid w:val="009F7E51"/>
    <w:rsid w:val="00A001BD"/>
    <w:rsid w:val="00A14ACD"/>
    <w:rsid w:val="00A17312"/>
    <w:rsid w:val="00A3306E"/>
    <w:rsid w:val="00A37A0D"/>
    <w:rsid w:val="00A43803"/>
    <w:rsid w:val="00A43C4D"/>
    <w:rsid w:val="00A45B39"/>
    <w:rsid w:val="00A5136C"/>
    <w:rsid w:val="00A515C1"/>
    <w:rsid w:val="00A65A3E"/>
    <w:rsid w:val="00A70851"/>
    <w:rsid w:val="00A7515E"/>
    <w:rsid w:val="00A758FC"/>
    <w:rsid w:val="00A7707A"/>
    <w:rsid w:val="00A87E0D"/>
    <w:rsid w:val="00A912EF"/>
    <w:rsid w:val="00A9730A"/>
    <w:rsid w:val="00AA0EE5"/>
    <w:rsid w:val="00AA3A30"/>
    <w:rsid w:val="00AA4F58"/>
    <w:rsid w:val="00AA7539"/>
    <w:rsid w:val="00AB07AA"/>
    <w:rsid w:val="00AB1E05"/>
    <w:rsid w:val="00AC555C"/>
    <w:rsid w:val="00AE5CCE"/>
    <w:rsid w:val="00AE70FE"/>
    <w:rsid w:val="00AF0F4C"/>
    <w:rsid w:val="00B00623"/>
    <w:rsid w:val="00B0459A"/>
    <w:rsid w:val="00B16F48"/>
    <w:rsid w:val="00B245EF"/>
    <w:rsid w:val="00B3132F"/>
    <w:rsid w:val="00B32462"/>
    <w:rsid w:val="00B327F7"/>
    <w:rsid w:val="00B334C5"/>
    <w:rsid w:val="00B36E36"/>
    <w:rsid w:val="00B373AE"/>
    <w:rsid w:val="00B52707"/>
    <w:rsid w:val="00B540A8"/>
    <w:rsid w:val="00B57629"/>
    <w:rsid w:val="00B61A68"/>
    <w:rsid w:val="00B61C61"/>
    <w:rsid w:val="00B6382A"/>
    <w:rsid w:val="00B6768D"/>
    <w:rsid w:val="00B70123"/>
    <w:rsid w:val="00B7630D"/>
    <w:rsid w:val="00B77926"/>
    <w:rsid w:val="00B85AF1"/>
    <w:rsid w:val="00B941BB"/>
    <w:rsid w:val="00B94D8F"/>
    <w:rsid w:val="00BA1E85"/>
    <w:rsid w:val="00BA35BE"/>
    <w:rsid w:val="00BA37FF"/>
    <w:rsid w:val="00BA40FF"/>
    <w:rsid w:val="00BB21C4"/>
    <w:rsid w:val="00BB3425"/>
    <w:rsid w:val="00BB46FC"/>
    <w:rsid w:val="00BC10EB"/>
    <w:rsid w:val="00BD36D0"/>
    <w:rsid w:val="00BE5D79"/>
    <w:rsid w:val="00BF4358"/>
    <w:rsid w:val="00C046A1"/>
    <w:rsid w:val="00C0542C"/>
    <w:rsid w:val="00C153F1"/>
    <w:rsid w:val="00C163ED"/>
    <w:rsid w:val="00C213EF"/>
    <w:rsid w:val="00C234BB"/>
    <w:rsid w:val="00C24B42"/>
    <w:rsid w:val="00C268FC"/>
    <w:rsid w:val="00C317A3"/>
    <w:rsid w:val="00C33E75"/>
    <w:rsid w:val="00C3511A"/>
    <w:rsid w:val="00C43419"/>
    <w:rsid w:val="00C57DB1"/>
    <w:rsid w:val="00C63084"/>
    <w:rsid w:val="00C63DED"/>
    <w:rsid w:val="00C67F3E"/>
    <w:rsid w:val="00C710C3"/>
    <w:rsid w:val="00C77578"/>
    <w:rsid w:val="00C82DAF"/>
    <w:rsid w:val="00C865F1"/>
    <w:rsid w:val="00C90594"/>
    <w:rsid w:val="00C937FB"/>
    <w:rsid w:val="00C93AD7"/>
    <w:rsid w:val="00C97CF8"/>
    <w:rsid w:val="00CA38A5"/>
    <w:rsid w:val="00CB0555"/>
    <w:rsid w:val="00CB17ED"/>
    <w:rsid w:val="00CB557F"/>
    <w:rsid w:val="00CD245F"/>
    <w:rsid w:val="00CE48BE"/>
    <w:rsid w:val="00CF048A"/>
    <w:rsid w:val="00CF1AD4"/>
    <w:rsid w:val="00CF2F39"/>
    <w:rsid w:val="00D051D7"/>
    <w:rsid w:val="00D072C8"/>
    <w:rsid w:val="00D171DF"/>
    <w:rsid w:val="00D2229E"/>
    <w:rsid w:val="00D31BE4"/>
    <w:rsid w:val="00D448B8"/>
    <w:rsid w:val="00D469F4"/>
    <w:rsid w:val="00D60F6A"/>
    <w:rsid w:val="00D67EA6"/>
    <w:rsid w:val="00D71262"/>
    <w:rsid w:val="00D80C6A"/>
    <w:rsid w:val="00D93BBD"/>
    <w:rsid w:val="00DA0A44"/>
    <w:rsid w:val="00DA6ED9"/>
    <w:rsid w:val="00DB6E4E"/>
    <w:rsid w:val="00DC16A0"/>
    <w:rsid w:val="00DC6249"/>
    <w:rsid w:val="00DC75DE"/>
    <w:rsid w:val="00DD4E59"/>
    <w:rsid w:val="00DD7933"/>
    <w:rsid w:val="00DE5ABC"/>
    <w:rsid w:val="00DF222B"/>
    <w:rsid w:val="00DF4317"/>
    <w:rsid w:val="00E0119F"/>
    <w:rsid w:val="00E0168C"/>
    <w:rsid w:val="00E07189"/>
    <w:rsid w:val="00E229B5"/>
    <w:rsid w:val="00E31E21"/>
    <w:rsid w:val="00E36205"/>
    <w:rsid w:val="00E36764"/>
    <w:rsid w:val="00E3760C"/>
    <w:rsid w:val="00E40C5A"/>
    <w:rsid w:val="00E40E99"/>
    <w:rsid w:val="00E6267A"/>
    <w:rsid w:val="00E83465"/>
    <w:rsid w:val="00E8423B"/>
    <w:rsid w:val="00E9265E"/>
    <w:rsid w:val="00E929E3"/>
    <w:rsid w:val="00E95C21"/>
    <w:rsid w:val="00E97280"/>
    <w:rsid w:val="00EA072F"/>
    <w:rsid w:val="00EA0E0E"/>
    <w:rsid w:val="00EA18F7"/>
    <w:rsid w:val="00EA5BBA"/>
    <w:rsid w:val="00ED597B"/>
    <w:rsid w:val="00ED5BC7"/>
    <w:rsid w:val="00ED7E89"/>
    <w:rsid w:val="00EE24BD"/>
    <w:rsid w:val="00EE353A"/>
    <w:rsid w:val="00EF7362"/>
    <w:rsid w:val="00F04097"/>
    <w:rsid w:val="00F04567"/>
    <w:rsid w:val="00F06039"/>
    <w:rsid w:val="00F167A2"/>
    <w:rsid w:val="00F17394"/>
    <w:rsid w:val="00F178FE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540D1"/>
    <w:rsid w:val="00F604E3"/>
    <w:rsid w:val="00F706B0"/>
    <w:rsid w:val="00F771C6"/>
    <w:rsid w:val="00F77CC0"/>
    <w:rsid w:val="00F830B6"/>
    <w:rsid w:val="00F86457"/>
    <w:rsid w:val="00F94929"/>
    <w:rsid w:val="00F95C52"/>
    <w:rsid w:val="00FA5A34"/>
    <w:rsid w:val="00FC0451"/>
    <w:rsid w:val="00FC10C5"/>
    <w:rsid w:val="00FC7240"/>
    <w:rsid w:val="00FD0B84"/>
    <w:rsid w:val="00FD3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D448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448B8"/>
    <w:rPr>
      <w:sz w:val="24"/>
      <w:szCs w:val="24"/>
    </w:rPr>
  </w:style>
  <w:style w:type="paragraph" w:styleId="a9">
    <w:name w:val="footer"/>
    <w:basedOn w:val="a"/>
    <w:link w:val="aa"/>
    <w:rsid w:val="00D448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448B8"/>
    <w:rPr>
      <w:sz w:val="24"/>
      <w:szCs w:val="24"/>
    </w:rPr>
  </w:style>
  <w:style w:type="character" w:styleId="ab">
    <w:name w:val="Hyperlink"/>
    <w:basedOn w:val="a0"/>
    <w:rsid w:val="00C67F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693D9-EF26-4A5B-BD88-D73EFB82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SalahovaNM</cp:lastModifiedBy>
  <cp:revision>2</cp:revision>
  <cp:lastPrinted>2011-05-18T23:01:00Z</cp:lastPrinted>
  <dcterms:created xsi:type="dcterms:W3CDTF">2012-04-04T06:10:00Z</dcterms:created>
  <dcterms:modified xsi:type="dcterms:W3CDTF">2012-04-04T06:10:00Z</dcterms:modified>
</cp:coreProperties>
</file>